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AE2948" w:rsidRPr="00AE2948" w:rsidRDefault="00EE2FCD" w:rsidP="00AE2948">
      <w:pPr>
        <w:pStyle w:val="a3"/>
        <w:jc w:val="center"/>
        <w:rPr>
          <w:b/>
        </w:rPr>
      </w:pPr>
      <w:r>
        <w:rPr>
          <w:b/>
        </w:rPr>
        <w:t xml:space="preserve">О предоставлении </w:t>
      </w:r>
      <w:r w:rsidRPr="00EE2FCD">
        <w:rPr>
          <w:b/>
        </w:rPr>
        <w:t>дополнительн</w:t>
      </w:r>
      <w:r>
        <w:rPr>
          <w:b/>
        </w:rPr>
        <w:t>ой</w:t>
      </w:r>
      <w:r w:rsidRPr="00EE2FCD">
        <w:rPr>
          <w:b/>
        </w:rPr>
        <w:t xml:space="preserve"> мер</w:t>
      </w:r>
      <w:r>
        <w:rPr>
          <w:b/>
        </w:rPr>
        <w:t>ы</w:t>
      </w:r>
      <w:r w:rsidRPr="00EE2FCD">
        <w:rPr>
          <w:b/>
        </w:rPr>
        <w:t xml:space="preserve"> социальной поддержки инвалидов и семей с детьми-инвалидами </w:t>
      </w:r>
      <w:r w:rsidRPr="00EE2FCD">
        <w:rPr>
          <w:b/>
          <w:bCs/>
        </w:rPr>
        <w:t>в виде целевой материальной помощи для адаптации жилых помещений</w:t>
      </w:r>
      <w:r w:rsidRPr="00EE2FCD">
        <w:rPr>
          <w:b/>
        </w:rPr>
        <w:t xml:space="preserve"> с учетом потребностей инвалидов, в которых проживают инвалиды</w:t>
      </w:r>
      <w:r w:rsidR="00B43368">
        <w:rPr>
          <w:b/>
        </w:rPr>
        <w:t>,</w:t>
      </w:r>
      <w:r w:rsidRPr="00EE2FCD">
        <w:rPr>
          <w:b/>
        </w:rPr>
        <w:t xml:space="preserve"> на территории муниципального образования Темрюкский муниципальный район Краснодарского края</w:t>
      </w: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2451D3" w:rsidRDefault="002451D3" w:rsidP="002318DC">
      <w:pPr>
        <w:pStyle w:val="a3"/>
        <w:jc w:val="center"/>
        <w:rPr>
          <w:b/>
          <w:color w:val="000000" w:themeColor="text1"/>
        </w:rPr>
      </w:pPr>
    </w:p>
    <w:p w:rsidR="008D604F" w:rsidRDefault="000129F9" w:rsidP="008D604F">
      <w:pPr>
        <w:pStyle w:val="a3"/>
        <w:jc w:val="both"/>
      </w:pPr>
      <w:r>
        <w:tab/>
      </w:r>
      <w:r w:rsidR="00EE2FCD" w:rsidRPr="00EE2FCD">
        <w:t xml:space="preserve">В соответствии со статьёй 36 Федерального закона от 20 марта 2025 г. </w:t>
      </w:r>
      <w:r w:rsidR="00EE2FCD">
        <w:t xml:space="preserve">   </w:t>
      </w:r>
      <w:r w:rsidR="00EE2FCD" w:rsidRPr="00EE2FCD">
        <w:t xml:space="preserve">    33-ФЗ «Об общих принципах организации местного самоуправления в единой системе публичной власти», статьёй 15 Федерального закона от 24 ноября </w:t>
      </w:r>
      <w:r w:rsidR="00EE2FCD">
        <w:t xml:space="preserve">        </w:t>
      </w:r>
      <w:r w:rsidR="00EE2FCD" w:rsidRPr="00EE2FCD">
        <w:t xml:space="preserve">1995 г. № 181-ФЗ «О социальной защите инвалидов в Российской Федерации», руководствуясь Бюджетным кодексом Российской Федерации, Уставом муниципального образования Темрюкский муниципальный район Краснодарского края, </w:t>
      </w:r>
      <w:r w:rsidR="00EE2FCD">
        <w:t xml:space="preserve">решением </w:t>
      </w:r>
      <w:r w:rsidR="00DE6A3E" w:rsidRPr="00DE6A3E">
        <w:t>V сессии Совета муниципального образования Темрюкский муниципальный район Краснодарского края VIII созыва                       «О внесении изменений в решение LXIII сессии Совета муниципального образования Темрюкский район VII созыва от 29 мая 2024 г. № 607                            «О дополнительных мерах социальной поддержки отдельных категорий граждан муниципального образования Темрюкский муниципальный район Краснодарского края»</w:t>
      </w:r>
      <w:r w:rsidR="00EE2FCD">
        <w:t xml:space="preserve"> </w:t>
      </w:r>
      <w:r w:rsidR="008D604F" w:rsidRPr="008D604F">
        <w:t>п о с т а н о в л я ю:</w:t>
      </w:r>
    </w:p>
    <w:p w:rsidR="00EE2FCD" w:rsidRDefault="00C870CD" w:rsidP="00C870CD">
      <w:pPr>
        <w:pStyle w:val="a3"/>
        <w:ind w:firstLine="709"/>
        <w:jc w:val="both"/>
      </w:pPr>
      <w:r>
        <w:t xml:space="preserve">1. </w:t>
      </w:r>
      <w:r w:rsidR="00EE2FCD">
        <w:t xml:space="preserve">Утвердить </w:t>
      </w:r>
      <w:r w:rsidR="00047B26">
        <w:t>порядок</w:t>
      </w:r>
      <w:r w:rsidR="00EE2FCD">
        <w:t xml:space="preserve"> предоставления дополнительной меры социальной поддержки </w:t>
      </w:r>
      <w:r w:rsidR="00047B26" w:rsidRPr="00047B26">
        <w:t xml:space="preserve">инвалидов и семей с детьми-инвалидами </w:t>
      </w:r>
      <w:r w:rsidR="00047B26" w:rsidRPr="00047B26">
        <w:rPr>
          <w:bCs/>
        </w:rPr>
        <w:t>в виде целевой материальной помощи для адаптации жилых помещений</w:t>
      </w:r>
      <w:r w:rsidR="00047B26" w:rsidRPr="00047B26">
        <w:t xml:space="preserve">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  <w:r w:rsidR="00047B26">
        <w:t xml:space="preserve"> (приложение 1).</w:t>
      </w:r>
    </w:p>
    <w:p w:rsidR="008D604F" w:rsidRDefault="00C870CD" w:rsidP="00047B26">
      <w:pPr>
        <w:pStyle w:val="a3"/>
        <w:ind w:firstLine="709"/>
        <w:jc w:val="both"/>
      </w:pPr>
      <w:r>
        <w:t>2</w:t>
      </w:r>
      <w:r w:rsidR="008D604F">
        <w:t>.</w:t>
      </w:r>
      <w:r w:rsidR="008D604F" w:rsidRPr="00AC5463">
        <w:rPr>
          <w:color w:val="FFFFFF" w:themeColor="background1"/>
        </w:rPr>
        <w:t>.</w:t>
      </w:r>
      <w:r w:rsidR="00865824">
        <w:rPr>
          <w:color w:val="FFFFFF" w:themeColor="background1"/>
        </w:rPr>
        <w:t xml:space="preserve"> </w:t>
      </w:r>
      <w:r w:rsidR="008D604F">
        <w:t xml:space="preserve">Создать </w:t>
      </w:r>
      <w:r w:rsidR="008D604F" w:rsidRPr="00B5307E">
        <w:t>комисси</w:t>
      </w:r>
      <w:r w:rsidR="008D604F">
        <w:t>ю</w:t>
      </w:r>
      <w:r w:rsidR="008D604F" w:rsidRPr="00B5307E">
        <w:t xml:space="preserve"> по </w:t>
      </w:r>
      <w:r w:rsidR="00047B26" w:rsidRPr="00047B26">
        <w:t>предоставлени</w:t>
      </w:r>
      <w:r w:rsidR="00047B26">
        <w:t>ю</w:t>
      </w:r>
      <w:r w:rsidR="00047B26" w:rsidRPr="00047B26">
        <w:t xml:space="preserve"> дополнительной меры социальной поддержки инвалидов и семей с детьми-инвалидами </w:t>
      </w:r>
      <w:r w:rsidR="00047B26" w:rsidRPr="00047B26">
        <w:rPr>
          <w:bCs/>
        </w:rPr>
        <w:t>в виде целевой материальной помощи для адаптации жилых помещений</w:t>
      </w:r>
      <w:r w:rsidR="00047B26" w:rsidRPr="00047B26">
        <w:t xml:space="preserve"> с учетом потребностей инвалидов, в которых проживают инвалиды на территории муниципального образования Темрюкский муниципальный район Краснодарского края</w:t>
      </w:r>
      <w:r w:rsidR="00047B26">
        <w:t xml:space="preserve"> </w:t>
      </w:r>
      <w:r w:rsidR="00CD6B4C">
        <w:t>и утвердить её состав</w:t>
      </w:r>
      <w:r w:rsidR="00047B26" w:rsidRPr="00047B26">
        <w:t xml:space="preserve"> </w:t>
      </w:r>
      <w:r w:rsidR="008D604F">
        <w:t xml:space="preserve">(приложение </w:t>
      </w:r>
      <w:r w:rsidR="00047B26">
        <w:t>2</w:t>
      </w:r>
      <w:r w:rsidR="008D604F">
        <w:t>).</w:t>
      </w:r>
    </w:p>
    <w:p w:rsidR="008D604F" w:rsidRPr="002715D8" w:rsidRDefault="008D604F" w:rsidP="008D604F">
      <w:pPr>
        <w:pStyle w:val="a3"/>
        <w:jc w:val="both"/>
      </w:pPr>
      <w:r>
        <w:lastRenderedPageBreak/>
        <w:tab/>
      </w:r>
      <w:r w:rsidR="00B43368">
        <w:t>3</w:t>
      </w:r>
      <w:r>
        <w:t>.</w:t>
      </w:r>
      <w:r w:rsidR="00865824">
        <w:t xml:space="preserve"> </w:t>
      </w:r>
      <w:r w:rsidR="00B43368">
        <w:t>П</w:t>
      </w:r>
      <w:r>
        <w:t xml:space="preserve">остановление </w:t>
      </w:r>
      <w:r w:rsidR="00B43368">
        <w:t>«</w:t>
      </w:r>
      <w:r w:rsidR="00B43368" w:rsidRPr="00B43368">
        <w:t xml:space="preserve">О предоставлении дополнительной меры социальной поддержки инвалидов и семей с детьми-инвалидами </w:t>
      </w:r>
      <w:r w:rsidR="00B43368" w:rsidRPr="00B43368">
        <w:rPr>
          <w:bCs/>
        </w:rPr>
        <w:t>в виде целевой материальной помощи для адаптации жилых помещений</w:t>
      </w:r>
      <w:r w:rsidR="00B43368" w:rsidRPr="00B43368">
        <w:t xml:space="preserve"> с учетом потребностей инвалидов, в которых проживают инвалиды, на территории муниципального образования Темрюкский муниципальный район Краснодарского края»</w:t>
      </w:r>
      <w:r w:rsidR="00B43368">
        <w:t xml:space="preserve"> </w:t>
      </w:r>
      <w:r w:rsidRPr="002715D8">
        <w:t xml:space="preserve">является </w:t>
      </w:r>
      <w:r w:rsidRPr="002715D8">
        <w:rPr>
          <w:bCs/>
        </w:rPr>
        <w:t xml:space="preserve">правовым основанием для возникновения (принятия) расходных обязательств муниципального образования Темрюкский </w:t>
      </w:r>
      <w:r w:rsidR="00003FBE">
        <w:rPr>
          <w:bCs/>
        </w:rPr>
        <w:t xml:space="preserve">муниципальный </w:t>
      </w:r>
      <w:r w:rsidRPr="002715D8">
        <w:rPr>
          <w:bCs/>
        </w:rPr>
        <w:t>район</w:t>
      </w:r>
      <w:r w:rsidR="00003FBE">
        <w:rPr>
          <w:bCs/>
        </w:rPr>
        <w:t xml:space="preserve"> Краснодарского края</w:t>
      </w:r>
      <w:r w:rsidRPr="002715D8">
        <w:rPr>
          <w:bCs/>
        </w:rPr>
        <w:t>, подлежащих исполнению за счет средств бюджета</w:t>
      </w:r>
      <w:r>
        <w:rPr>
          <w:bCs/>
        </w:rPr>
        <w:t xml:space="preserve"> муниципального образования Темрюкский </w:t>
      </w:r>
      <w:r w:rsidR="00003FBE">
        <w:rPr>
          <w:bCs/>
        </w:rPr>
        <w:t xml:space="preserve">муниципальный </w:t>
      </w:r>
      <w:r>
        <w:rPr>
          <w:bCs/>
        </w:rPr>
        <w:t>район</w:t>
      </w:r>
      <w:r w:rsidR="00003FBE">
        <w:rPr>
          <w:bCs/>
        </w:rPr>
        <w:t xml:space="preserve"> Краснодарского края</w:t>
      </w:r>
      <w:r w:rsidRPr="002715D8">
        <w:rPr>
          <w:bCs/>
        </w:rPr>
        <w:t>.</w:t>
      </w:r>
    </w:p>
    <w:p w:rsidR="008D604F" w:rsidRPr="00032C38" w:rsidRDefault="00B43368" w:rsidP="008D604F">
      <w:pPr>
        <w:pStyle w:val="a3"/>
        <w:ind w:firstLine="709"/>
        <w:jc w:val="both"/>
      </w:pPr>
      <w:r>
        <w:t>4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0B1BDD">
        <w:rPr>
          <w:color w:val="FFFFFF" w:themeColor="background1"/>
        </w:rPr>
        <w:t xml:space="preserve"> </w:t>
      </w:r>
      <w:r w:rsidR="008D604F" w:rsidRPr="00032C38">
        <w:t xml:space="preserve">Отделу </w:t>
      </w:r>
      <w:r w:rsidR="00003FBE">
        <w:t>информатизации</w:t>
      </w:r>
      <w:r>
        <w:t>,</w:t>
      </w:r>
      <w:r w:rsidR="00003FBE">
        <w:t xml:space="preserve"> </w:t>
      </w:r>
      <w:r>
        <w:t xml:space="preserve">технической защиты информации </w:t>
      </w:r>
      <w:r w:rsidR="00003FBE">
        <w:t xml:space="preserve">и </w:t>
      </w:r>
      <w:r w:rsidR="008D604F" w:rsidRPr="00032C38">
        <w:t>взаимодействи</w:t>
      </w:r>
      <w:r w:rsidR="00003FBE">
        <w:t>я</w:t>
      </w:r>
      <w:r w:rsidR="008D604F" w:rsidRPr="00032C38">
        <w:t xml:space="preserve"> со СМИ </w:t>
      </w:r>
      <w:r>
        <w:t xml:space="preserve">администрации муниципального образования Темрюкский муниципальный район Краснодарского края </w:t>
      </w:r>
      <w:r w:rsidR="00003FBE">
        <w:t>(Семикина</w:t>
      </w:r>
      <w:r w:rsidR="00B11486">
        <w:t xml:space="preserve"> О.А.</w:t>
      </w:r>
      <w:r w:rsidR="00003FBE">
        <w:t xml:space="preserve">) </w:t>
      </w:r>
      <w:r w:rsidR="008D604F" w:rsidRPr="00032C38">
        <w:t xml:space="preserve">официально опубликовать </w:t>
      </w:r>
      <w:r>
        <w:t xml:space="preserve">настоящее </w:t>
      </w:r>
      <w:r w:rsidR="008D604F" w:rsidRPr="00032C38">
        <w:t xml:space="preserve">постановление </w:t>
      </w:r>
      <w:r>
        <w:t xml:space="preserve">на официальном сайте </w:t>
      </w:r>
      <w:r w:rsidR="00113AE5">
        <w:t xml:space="preserve">муниципального образования Темрюкский район </w:t>
      </w:r>
      <w:r w:rsidR="008D604F" w:rsidRPr="00032C38">
        <w:t>в информационно-телекоммуникационной сети «Интернет»</w:t>
      </w:r>
      <w:r>
        <w:t xml:space="preserve"> </w:t>
      </w:r>
      <w:r w:rsidR="00113AE5">
        <w:rPr>
          <w:lang w:val="en-US"/>
        </w:rPr>
        <w:t>www</w:t>
      </w:r>
      <w:r w:rsidR="00113AE5" w:rsidRPr="00113AE5">
        <w:t>.</w:t>
      </w:r>
      <w:proofErr w:type="spellStart"/>
      <w:r>
        <w:rPr>
          <w:lang w:val="en-US"/>
        </w:rPr>
        <w:t>temryuk</w:t>
      </w:r>
      <w:proofErr w:type="spellEnd"/>
      <w:r w:rsidRPr="00B43368">
        <w:t>.</w:t>
      </w:r>
      <w:proofErr w:type="spellStart"/>
      <w:r>
        <w:rPr>
          <w:lang w:val="en-US"/>
        </w:rPr>
        <w:t>ru</w:t>
      </w:r>
      <w:proofErr w:type="spellEnd"/>
      <w:r w:rsidR="008D604F" w:rsidRPr="00032C38">
        <w:t>.</w:t>
      </w:r>
    </w:p>
    <w:p w:rsidR="008D604F" w:rsidRDefault="00B43368" w:rsidP="008D604F">
      <w:pPr>
        <w:pStyle w:val="a3"/>
        <w:ind w:firstLine="709"/>
        <w:jc w:val="both"/>
      </w:pPr>
      <w:r>
        <w:t>5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865824">
        <w:rPr>
          <w:color w:val="FFFFFF" w:themeColor="background1"/>
        </w:rPr>
        <w:t xml:space="preserve"> </w:t>
      </w:r>
      <w:r w:rsidR="008D604F">
        <w:t xml:space="preserve">Контроль за выполнением настоящего постановления </w:t>
      </w:r>
      <w:r w:rsidR="008D604F" w:rsidRPr="00752BCB">
        <w:t>возложить на заместител</w:t>
      </w:r>
      <w:r w:rsidR="008D604F">
        <w:t>ей</w:t>
      </w:r>
      <w:r w:rsidR="008D604F" w:rsidRPr="00752BCB">
        <w:t xml:space="preserve"> главы муниципального образования Темрюкский </w:t>
      </w:r>
      <w:r w:rsidR="00003FBE">
        <w:t xml:space="preserve">муниципальный </w:t>
      </w:r>
      <w:r w:rsidR="008D604F">
        <w:t xml:space="preserve">район </w:t>
      </w:r>
      <w:r w:rsidR="00003FBE">
        <w:t>Краснодарского края</w:t>
      </w:r>
      <w:r w:rsidR="008D604F">
        <w:t xml:space="preserve"> </w:t>
      </w:r>
      <w:proofErr w:type="spellStart"/>
      <w:r w:rsidR="008D604F">
        <w:t>Дяденко</w:t>
      </w:r>
      <w:proofErr w:type="spellEnd"/>
      <w:r w:rsidR="008D604F">
        <w:t xml:space="preserve"> </w:t>
      </w:r>
      <w:r>
        <w:t xml:space="preserve">О.В. </w:t>
      </w:r>
      <w:r w:rsidR="008D604F">
        <w:t>и Криворучко</w:t>
      </w:r>
      <w:r>
        <w:t xml:space="preserve"> Л.В</w:t>
      </w:r>
      <w:r w:rsidR="008D604F">
        <w:t>.</w:t>
      </w:r>
    </w:p>
    <w:p w:rsidR="008D604F" w:rsidRDefault="00B43368" w:rsidP="008D604F">
      <w:pPr>
        <w:pStyle w:val="a3"/>
        <w:ind w:firstLine="709"/>
        <w:jc w:val="both"/>
      </w:pPr>
      <w:r>
        <w:t>6</w:t>
      </w:r>
      <w:r w:rsidR="008D604F">
        <w:t>.</w:t>
      </w:r>
      <w:r w:rsidR="008D604F" w:rsidRPr="007F5B05">
        <w:rPr>
          <w:color w:val="FFFFFF" w:themeColor="background1"/>
        </w:rPr>
        <w:t>.</w:t>
      </w:r>
      <w:r w:rsidR="00865824">
        <w:rPr>
          <w:color w:val="FFFFFF" w:themeColor="background1"/>
        </w:rPr>
        <w:t xml:space="preserve"> </w:t>
      </w:r>
      <w:r w:rsidR="008D604F">
        <w:t xml:space="preserve">Постановление вступает в силу после его официального </w:t>
      </w:r>
      <w:bookmarkStart w:id="0" w:name="_GoBack"/>
      <w:bookmarkEnd w:id="0"/>
      <w:r>
        <w:t>опубликования</w:t>
      </w:r>
      <w:r w:rsidR="008D604F">
        <w:t>.</w:t>
      </w:r>
    </w:p>
    <w:p w:rsidR="008D604F" w:rsidRDefault="008D604F" w:rsidP="008D604F">
      <w:pPr>
        <w:pStyle w:val="a3"/>
        <w:ind w:firstLine="709"/>
        <w:jc w:val="both"/>
      </w:pPr>
    </w:p>
    <w:p w:rsidR="008D604F" w:rsidRPr="00340CDA" w:rsidRDefault="008D604F" w:rsidP="008D604F">
      <w:pPr>
        <w:pStyle w:val="a3"/>
        <w:ind w:firstLine="709"/>
        <w:jc w:val="both"/>
      </w:pPr>
    </w:p>
    <w:p w:rsidR="008D604F" w:rsidRDefault="008D604F" w:rsidP="008D604F">
      <w:pPr>
        <w:pStyle w:val="a3"/>
        <w:jc w:val="both"/>
      </w:pPr>
      <w:r>
        <w:t>Глава муниципального образования</w:t>
      </w:r>
    </w:p>
    <w:p w:rsidR="00003FBE" w:rsidRDefault="008D604F" w:rsidP="008D604F">
      <w:pPr>
        <w:pStyle w:val="a3"/>
        <w:jc w:val="both"/>
      </w:pPr>
      <w:r>
        <w:t xml:space="preserve">Темрюкский </w:t>
      </w:r>
      <w:r w:rsidR="00003FBE">
        <w:t xml:space="preserve">муниципальный </w:t>
      </w:r>
      <w:r>
        <w:t>район</w:t>
      </w:r>
    </w:p>
    <w:p w:rsidR="00F91594" w:rsidRDefault="00003FBE" w:rsidP="008D604F">
      <w:pPr>
        <w:pStyle w:val="a3"/>
        <w:jc w:val="both"/>
      </w:pPr>
      <w:r>
        <w:t>Краснодарского края</w:t>
      </w:r>
      <w:r w:rsidR="008D604F">
        <w:t xml:space="preserve">                                                                                Ф.В. </w:t>
      </w:r>
      <w:proofErr w:type="spellStart"/>
      <w:r w:rsidR="008D604F">
        <w:t>Бабенков</w:t>
      </w:r>
      <w:proofErr w:type="spellEnd"/>
    </w:p>
    <w:sectPr w:rsidR="00F91594" w:rsidSect="00EE2FCD">
      <w:headerReference w:type="default" r:id="rId7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207" w:rsidRDefault="00925207" w:rsidP="00195A09">
      <w:pPr>
        <w:spacing w:after="0" w:line="240" w:lineRule="auto"/>
      </w:pPr>
      <w:r>
        <w:separator/>
      </w:r>
    </w:p>
  </w:endnote>
  <w:endnote w:type="continuationSeparator" w:id="0">
    <w:p w:rsidR="00925207" w:rsidRDefault="00925207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207" w:rsidRDefault="00925207" w:rsidP="00195A09">
      <w:pPr>
        <w:spacing w:after="0" w:line="240" w:lineRule="auto"/>
      </w:pPr>
      <w:r>
        <w:separator/>
      </w:r>
    </w:p>
  </w:footnote>
  <w:footnote w:type="continuationSeparator" w:id="0">
    <w:p w:rsidR="00925207" w:rsidRDefault="00925207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288E"/>
    <w:rsid w:val="00002B6F"/>
    <w:rsid w:val="000032BF"/>
    <w:rsid w:val="00003FBE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47B26"/>
    <w:rsid w:val="000532D8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4DF4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BDD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0256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041A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5A71"/>
    <w:rsid w:val="0010796E"/>
    <w:rsid w:val="00107A21"/>
    <w:rsid w:val="00110BD6"/>
    <w:rsid w:val="00111643"/>
    <w:rsid w:val="00113AE5"/>
    <w:rsid w:val="00114FD0"/>
    <w:rsid w:val="00115EA3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0599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318DC"/>
    <w:rsid w:val="00241F99"/>
    <w:rsid w:val="0024244B"/>
    <w:rsid w:val="00242AB1"/>
    <w:rsid w:val="00243735"/>
    <w:rsid w:val="002451D3"/>
    <w:rsid w:val="00246062"/>
    <w:rsid w:val="002465DD"/>
    <w:rsid w:val="00247118"/>
    <w:rsid w:val="0024757D"/>
    <w:rsid w:val="002535CD"/>
    <w:rsid w:val="00253F24"/>
    <w:rsid w:val="00253F28"/>
    <w:rsid w:val="002548E9"/>
    <w:rsid w:val="00260C2D"/>
    <w:rsid w:val="00265978"/>
    <w:rsid w:val="00271044"/>
    <w:rsid w:val="002724D3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5C81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4C3D"/>
    <w:rsid w:val="00385FF0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656"/>
    <w:rsid w:val="00402CE4"/>
    <w:rsid w:val="00402D5C"/>
    <w:rsid w:val="0040786B"/>
    <w:rsid w:val="00410519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3635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228D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4ECC"/>
    <w:rsid w:val="00645B1F"/>
    <w:rsid w:val="006463A9"/>
    <w:rsid w:val="006466CE"/>
    <w:rsid w:val="00647CA2"/>
    <w:rsid w:val="00650481"/>
    <w:rsid w:val="006505D2"/>
    <w:rsid w:val="00651082"/>
    <w:rsid w:val="00652414"/>
    <w:rsid w:val="00656C2C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50C4"/>
    <w:rsid w:val="00685900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0E0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6D75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8F"/>
    <w:rsid w:val="007639B4"/>
    <w:rsid w:val="007714FB"/>
    <w:rsid w:val="00771DB3"/>
    <w:rsid w:val="0077214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85D06"/>
    <w:rsid w:val="007901EB"/>
    <w:rsid w:val="007925DD"/>
    <w:rsid w:val="00792B6C"/>
    <w:rsid w:val="00794E68"/>
    <w:rsid w:val="007A2152"/>
    <w:rsid w:val="007A30EC"/>
    <w:rsid w:val="007A4FC5"/>
    <w:rsid w:val="007A4FF2"/>
    <w:rsid w:val="007A7F59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5D0A"/>
    <w:rsid w:val="007D62F9"/>
    <w:rsid w:val="007D71C0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384E"/>
    <w:rsid w:val="00865824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980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B6808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04F"/>
    <w:rsid w:val="008D6232"/>
    <w:rsid w:val="008D6515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207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1885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0F3D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0F0F"/>
    <w:rsid w:val="00A12421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473A9"/>
    <w:rsid w:val="00A509C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454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1FC"/>
    <w:rsid w:val="00AD1876"/>
    <w:rsid w:val="00AD2523"/>
    <w:rsid w:val="00AD352E"/>
    <w:rsid w:val="00AD4D27"/>
    <w:rsid w:val="00AE143A"/>
    <w:rsid w:val="00AE2066"/>
    <w:rsid w:val="00AE2948"/>
    <w:rsid w:val="00AE33CA"/>
    <w:rsid w:val="00AE3859"/>
    <w:rsid w:val="00AE483C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56FC"/>
    <w:rsid w:val="00B11486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3368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5F46"/>
    <w:rsid w:val="00BE6F21"/>
    <w:rsid w:val="00BE7519"/>
    <w:rsid w:val="00BF0C50"/>
    <w:rsid w:val="00BF0DD6"/>
    <w:rsid w:val="00BF1D18"/>
    <w:rsid w:val="00BF21F4"/>
    <w:rsid w:val="00BF401A"/>
    <w:rsid w:val="00BF53CA"/>
    <w:rsid w:val="00BF64A8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4431"/>
    <w:rsid w:val="00C54D98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1321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870CD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665E"/>
    <w:rsid w:val="00CD06F2"/>
    <w:rsid w:val="00CD2798"/>
    <w:rsid w:val="00CD37CC"/>
    <w:rsid w:val="00CD477B"/>
    <w:rsid w:val="00CD6B4C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B06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1FF8"/>
    <w:rsid w:val="00DB2EEE"/>
    <w:rsid w:val="00DB6A17"/>
    <w:rsid w:val="00DB7E99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6A3E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63B4"/>
    <w:rsid w:val="00E5751D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2FCD"/>
    <w:rsid w:val="00EE3EC2"/>
    <w:rsid w:val="00EE6262"/>
    <w:rsid w:val="00EF0FD3"/>
    <w:rsid w:val="00EF2707"/>
    <w:rsid w:val="00EF5107"/>
    <w:rsid w:val="00F019D9"/>
    <w:rsid w:val="00F05891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C7F69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9798E"/>
  <w15:docId w15:val="{E160C949-5733-47AE-AD3C-CF074984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  <w:style w:type="character" w:styleId="aa">
    <w:name w:val="Hyperlink"/>
    <w:basedOn w:val="a0"/>
    <w:uiPriority w:val="99"/>
    <w:semiHidden/>
    <w:unhideWhenUsed/>
    <w:rsid w:val="00726D75"/>
    <w:rPr>
      <w:color w:val="0000FF"/>
      <w:u w:val="single"/>
    </w:rPr>
  </w:style>
  <w:style w:type="character" w:styleId="ab">
    <w:name w:val="Strong"/>
    <w:basedOn w:val="a0"/>
    <w:uiPriority w:val="22"/>
    <w:qFormat/>
    <w:rsid w:val="00726D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D507F-9CD9-4FB3-885B-62A72C57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12</cp:revision>
  <cp:lastPrinted>2026-05-07T11:37:00Z</cp:lastPrinted>
  <dcterms:created xsi:type="dcterms:W3CDTF">2020-06-19T08:54:00Z</dcterms:created>
  <dcterms:modified xsi:type="dcterms:W3CDTF">2026-05-07T11:41:00Z</dcterms:modified>
</cp:coreProperties>
</file>